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32885">
      <w:pPr>
        <w:pStyle w:val="2"/>
        <w:keepNext w:val="0"/>
        <w:keepLines w:val="0"/>
        <w:widowControl/>
        <w:suppressLineNumbers w:val="0"/>
        <w:shd w:val="clear" w:fill="FFFFFF"/>
        <w:spacing w:before="274" w:beforeAutospacing="0" w:after="206" w:afterAutospacing="0" w:line="23" w:lineRule="atLeast"/>
        <w:ind w:left="0" w:righ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7"/>
          <w:szCs w:val="27"/>
        </w:rPr>
      </w:pPr>
      <w:r>
        <w:rPr>
          <w:rStyle w:val="7"/>
          <w:rFonts w:hint="default" w:ascii="方正仿宋_GB2312" w:hAnsi="方正仿宋_GB2312" w:eastAsia="方正仿宋_GB2312" w:cs="方正仿宋_GB2312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附件二：法定代表人授权书（格式）</w:t>
      </w:r>
    </w:p>
    <w:p w14:paraId="3BA9B8AC">
      <w:pPr>
        <w:pStyle w:val="3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left="0" w:right="0" w:firstLine="0"/>
        <w:jc w:val="center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Style w:val="7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404040"/>
          <w:spacing w:val="0"/>
          <w:sz w:val="44"/>
          <w:szCs w:val="44"/>
          <w:shd w:val="clear" w:fill="FFFFFF"/>
        </w:rPr>
        <w:t>法定代表人授权书</w:t>
      </w:r>
    </w:p>
    <w:p w14:paraId="2549C310">
      <w:pPr>
        <w:pStyle w:val="3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left="0" w:right="0" w:firstLine="0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  <w:r>
        <w:rPr>
          <w:rStyle w:val="7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致：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湖北国贸农产品有限公司</w:t>
      </w:r>
    </w:p>
    <w:p w14:paraId="7B792B4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6" w:beforeAutospacing="0" w:after="206" w:afterAutospacing="0" w:line="429" w:lineRule="atLeas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本授权书声明：注册于 </w:t>
      </w:r>
      <w:r>
        <w:rPr>
          <w:rStyle w:val="7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[授权方公司注册地址]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 的 </w:t>
      </w:r>
      <w:r>
        <w:rPr>
          <w:rStyle w:val="7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[投标方公司名称]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 的法定代表人 </w:t>
      </w:r>
      <w:r>
        <w:rPr>
          <w:rStyle w:val="7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[法定代表人姓名]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 在此授权 </w:t>
      </w:r>
      <w:r>
        <w:rPr>
          <w:rStyle w:val="7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[被授权人姓名]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 （身份证号码：</w:t>
      </w:r>
      <w:r>
        <w:rPr>
          <w:rStyle w:val="7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[被授权人身份证号]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 ）为我方的合法代理人，就贵方项目编号为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NCPRFP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-202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-001的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采购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项目，以我方的名义处理一切与之有关的事宜，包括但不限于：提交投标文件、进行谈判、签署合同和执行一切与此相关的决定。</w:t>
      </w:r>
    </w:p>
    <w:p w14:paraId="6B9588D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6" w:beforeAutospacing="0" w:after="206" w:afterAutospacing="0" w:line="429" w:lineRule="atLeas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本授权书于 </w:t>
      </w:r>
      <w:r>
        <w:rPr>
          <w:rStyle w:val="7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[授权开始日期]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 生效，有效期至 </w:t>
      </w:r>
      <w:r>
        <w:rPr>
          <w:rStyle w:val="7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[授权结束日期]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 。特此声明。</w:t>
      </w:r>
    </w:p>
    <w:p w14:paraId="57BF4DDD">
      <w:pPr>
        <w:pStyle w:val="3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left="0" w:right="0" w:firstLine="4160" w:firstLineChars="13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</w:p>
    <w:p w14:paraId="231B3470">
      <w:pPr>
        <w:pStyle w:val="3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left="0" w:right="0" w:firstLine="4160" w:firstLineChars="13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</w:p>
    <w:p w14:paraId="671F7CD5">
      <w:pPr>
        <w:pStyle w:val="3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left="0" w:right="0" w:firstLine="4160" w:firstLineChars="13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投标单位（盖章）：</w:t>
      </w:r>
    </w:p>
    <w:p w14:paraId="5CA1BAE4">
      <w:pPr>
        <w:pStyle w:val="3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right="0" w:firstLine="4160" w:firstLineChars="13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法定代表人签字：</w:t>
      </w:r>
    </w:p>
    <w:p w14:paraId="5631B211">
      <w:pPr>
        <w:pStyle w:val="3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left="0" w:right="0" w:firstLine="4160" w:firstLineChars="13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日期： 年 月 日</w:t>
      </w:r>
    </w:p>
    <w:p w14:paraId="12749E9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3F1D459-09BD-4444-B7BA-DC7E6B136838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2" w:fontKey="{561F90D4-A07F-4D1A-9EBA-BCFA2878C61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E75F080-DD3F-4032-87E9-E84DEAD0D70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F4DE6276-8EA5-4F02-87BD-DB5F3B750DF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5E2FD9"/>
    <w:rsid w:val="345E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paragraph" w:styleId="4">
    <w:name w:val="Title"/>
    <w:basedOn w:val="1"/>
    <w:qFormat/>
    <w:uiPriority w:val="0"/>
    <w:pPr>
      <w:spacing w:before="240" w:after="60"/>
      <w:jc w:val="center"/>
      <w:outlineLvl w:val="0"/>
    </w:pPr>
    <w:rPr>
      <w:b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2025-09-19T08:15:00Z</dcterms:created>
  <dc:creator>Ib</dc:creator>
  <cp:lastModifiedBy>Ib</cp:lastModifiedBy>
  <dcterms:modified xsi:type="dcterms:W3CDTF">2025-09-19T08:15:51Z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D22454C9AD3B4D4492D5402204DFAFDE_11</vt:lpwstr>
  </property>
  <property fmtid="{D5CDD505-2E9C-101B-9397-08002B2CF9AE}" pid="4" name="KSOTemplateDocerSaveRecord">
    <vt:lpwstr>eyJoZGlkIjoiZjA0ZWEzOGUwNjliODAyZTlhYjc3ZjFjMTlmMTFlZjQiLCJ1c2VySWQiOiIzMjY0MzUxMjgifQ==</vt:lpwstr>
  </property>
</Properties>
</file>